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45" w:rsidRPr="009B1C45" w:rsidRDefault="009B1C45" w:rsidP="0083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45">
        <w:rPr>
          <w:rFonts w:ascii="Times New Roman" w:hAnsi="Times New Roman" w:cs="Times New Roman"/>
          <w:b/>
          <w:sz w:val="24"/>
          <w:szCs w:val="24"/>
        </w:rPr>
        <w:t>Выдача сертификатов дополнительного образования</w:t>
      </w:r>
      <w:r w:rsidR="00832730">
        <w:rPr>
          <w:rFonts w:ascii="Times New Roman" w:hAnsi="Times New Roman" w:cs="Times New Roman"/>
          <w:b/>
          <w:sz w:val="24"/>
          <w:szCs w:val="24"/>
        </w:rPr>
        <w:t xml:space="preserve"> с 01 августа 2018 года: </w:t>
      </w:r>
      <w:r w:rsidRPr="009B1C45">
        <w:rPr>
          <w:rFonts w:ascii="Times New Roman" w:hAnsi="Times New Roman" w:cs="Times New Roman"/>
          <w:b/>
          <w:sz w:val="24"/>
          <w:szCs w:val="24"/>
        </w:rPr>
        <w:t>организационные этапы</w:t>
      </w:r>
    </w:p>
    <w:p w:rsidR="009B1C45" w:rsidRDefault="009B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ВАЖНАЯ </w:t>
      </w:r>
      <w:r w:rsidR="00FE2B7D">
        <w:rPr>
          <w:rFonts w:ascii="Times New Roman" w:hAnsi="Times New Roman" w:cs="Times New Roman"/>
          <w:sz w:val="24"/>
          <w:szCs w:val="24"/>
        </w:rPr>
        <w:t xml:space="preserve">ОБЩАЯ </w:t>
      </w:r>
      <w:r>
        <w:rPr>
          <w:rFonts w:ascii="Times New Roman" w:hAnsi="Times New Roman" w:cs="Times New Roman"/>
          <w:sz w:val="24"/>
          <w:szCs w:val="24"/>
        </w:rPr>
        <w:t xml:space="preserve">ИНФОРМАЦИЯ: </w:t>
      </w:r>
    </w:p>
    <w:p w:rsidR="003E5BF5" w:rsidRPr="00E93C32" w:rsidRDefault="003E5BF5" w:rsidP="003E5BF5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 сентября </w:t>
      </w: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2018 года запись 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все категории дополнительных общеобразовательных программ в государственных, муниципальных образовательных организациях и некоторых негосударственных образовательных организациях </w:t>
      </w: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будет проводиться только через информационную систему «Навигатор дополнительного образования», для чего обязательно потребуется номер сертификата дополнитель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ного образования!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01 августа </w:t>
      </w:r>
      <w:r w:rsidR="003E5BF5">
        <w:rPr>
          <w:rFonts w:ascii="Times New Roman" w:hAnsi="Times New Roman" w:cs="Times New Roman"/>
          <w:sz w:val="24"/>
          <w:szCs w:val="24"/>
        </w:rPr>
        <w:t>2018 года будет осуществляться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b/>
          <w:sz w:val="24"/>
          <w:szCs w:val="24"/>
        </w:rPr>
        <w:t>только выдача</w:t>
      </w:r>
      <w:r w:rsidRPr="009B1C45">
        <w:rPr>
          <w:rFonts w:ascii="Times New Roman" w:hAnsi="Times New Roman" w:cs="Times New Roman"/>
          <w:b/>
          <w:sz w:val="24"/>
          <w:szCs w:val="24"/>
        </w:rPr>
        <w:t xml:space="preserve"> сертификатов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для желающих</w:t>
      </w:r>
      <w:r w:rsidR="00D96ADF">
        <w:rPr>
          <w:rFonts w:ascii="Times New Roman" w:hAnsi="Times New Roman" w:cs="Times New Roman"/>
          <w:sz w:val="24"/>
          <w:szCs w:val="24"/>
        </w:rPr>
        <w:t xml:space="preserve"> </w:t>
      </w:r>
      <w:r w:rsidR="00D96ADF" w:rsidRPr="00D96ADF">
        <w:rPr>
          <w:rFonts w:ascii="Times New Roman" w:hAnsi="Times New Roman" w:cs="Times New Roman"/>
          <w:b/>
          <w:sz w:val="24"/>
          <w:szCs w:val="24"/>
        </w:rPr>
        <w:t>посредством обращения в установленные органом управления образования организации</w:t>
      </w:r>
      <w:r>
        <w:rPr>
          <w:rFonts w:ascii="Times New Roman" w:hAnsi="Times New Roman" w:cs="Times New Roman"/>
          <w:sz w:val="24"/>
          <w:szCs w:val="24"/>
        </w:rPr>
        <w:t>!!!</w:t>
      </w:r>
      <w:r w:rsidR="004F4069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AD5DAB">
        <w:rPr>
          <w:rFonts w:ascii="Times New Roman" w:hAnsi="Times New Roman" w:cs="Times New Roman"/>
          <w:sz w:val="24"/>
          <w:szCs w:val="24"/>
        </w:rPr>
        <w:t xml:space="preserve"> планируется возможность получения</w:t>
      </w:r>
      <w:r w:rsidR="00D96ADF"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 и удаленно - через информационную систему Навигатор дополнительного образования!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1C45">
        <w:rPr>
          <w:rFonts w:ascii="Times New Roman" w:hAnsi="Times New Roman" w:cs="Times New Roman"/>
          <w:b/>
          <w:sz w:val="24"/>
          <w:szCs w:val="24"/>
        </w:rPr>
        <w:t xml:space="preserve">Запись в объединения </w:t>
      </w:r>
      <w:r>
        <w:rPr>
          <w:rFonts w:ascii="Times New Roman" w:hAnsi="Times New Roman" w:cs="Times New Roman"/>
          <w:sz w:val="24"/>
          <w:szCs w:val="24"/>
        </w:rPr>
        <w:t xml:space="preserve">через электронную  информационную систему Навигатор дополнительного образования будет осуществлять </w:t>
      </w:r>
      <w:r w:rsidRPr="009B1C45">
        <w:rPr>
          <w:rFonts w:ascii="Times New Roman" w:hAnsi="Times New Roman" w:cs="Times New Roman"/>
          <w:b/>
          <w:sz w:val="24"/>
          <w:szCs w:val="24"/>
        </w:rPr>
        <w:t>позднее (ориентировочно с 20 августа),</w:t>
      </w:r>
      <w:r>
        <w:rPr>
          <w:rFonts w:ascii="Times New Roman" w:hAnsi="Times New Roman" w:cs="Times New Roman"/>
          <w:sz w:val="24"/>
          <w:szCs w:val="24"/>
        </w:rPr>
        <w:t xml:space="preserve"> т.к. в настоящее время идет доработка системы Навигатор – ее связка с «Контингентом», обеспечивающим безопасное хранение персональных данных детей.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069">
        <w:rPr>
          <w:rFonts w:ascii="Times New Roman" w:hAnsi="Times New Roman" w:cs="Times New Roman"/>
          <w:sz w:val="24"/>
          <w:szCs w:val="24"/>
        </w:rPr>
        <w:t xml:space="preserve">Уже сейчас </w:t>
      </w:r>
      <w:r>
        <w:rPr>
          <w:rFonts w:ascii="Times New Roman" w:hAnsi="Times New Roman" w:cs="Times New Roman"/>
          <w:sz w:val="24"/>
          <w:szCs w:val="24"/>
        </w:rPr>
        <w:t>родителям можно будет познакомиться с программами в Навигаторе, сделать предварительный выбор. При этом желательно им проранжировать для себя выбранные программы по значимости, т.к., возможно, выбранные ими программы будут иметь ограничения для выбора или из-за стоимости, или из-за их включения в различные реестры. Поэтому в первую очередь им лучше будет подать заявки на самые интересные для них программы.</w:t>
      </w:r>
    </w:p>
    <w:p w:rsidR="009A0C9F" w:rsidRDefault="001941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 на случай возмущений</w:t>
      </w:r>
      <w:r w:rsidR="009A0C9F">
        <w:rPr>
          <w:rFonts w:ascii="Times New Roman" w:hAnsi="Times New Roman" w:cs="Times New Roman"/>
          <w:sz w:val="24"/>
          <w:szCs w:val="24"/>
        </w:rPr>
        <w:t xml:space="preserve"> со стороны родителей</w:t>
      </w:r>
      <w:r>
        <w:rPr>
          <w:rFonts w:ascii="Times New Roman" w:hAnsi="Times New Roman" w:cs="Times New Roman"/>
          <w:sz w:val="24"/>
          <w:szCs w:val="24"/>
        </w:rPr>
        <w:t xml:space="preserve"> – сейчас по всей России проводится реформа дополнительного образования, по данной схеме к 2020 году будут работать все регионы. Это неизбежно! Сейчас Томская область идет впереди, как один из 20 пилотных регионов, поэтому на нас фактически моделируются механизмы, которые </w:t>
      </w:r>
      <w:r w:rsidR="009A0C9F">
        <w:rPr>
          <w:rFonts w:ascii="Times New Roman" w:hAnsi="Times New Roman" w:cs="Times New Roman"/>
          <w:sz w:val="24"/>
          <w:szCs w:val="24"/>
        </w:rPr>
        <w:t>впоследствии будут применяться в остальных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C9F">
        <w:rPr>
          <w:rFonts w:ascii="Times New Roman" w:hAnsi="Times New Roman" w:cs="Times New Roman"/>
          <w:sz w:val="24"/>
          <w:szCs w:val="24"/>
        </w:rPr>
        <w:t>регионах РФ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F5" w:rsidRDefault="009A0C9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информационная система Навигатор допобразования находится в стадии усовершенствования для обеспечения безопасного хранения персональных данных детей (идет ее связка со специализированной системой учета контингента обучающихся). </w:t>
      </w:r>
    </w:p>
    <w:p w:rsidR="009B1C45" w:rsidRPr="009B1C45" w:rsidRDefault="001941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уникальностью информационной системы Навигатор в нашем регионе возможны какие-то временные сбои в организации работы информационной системы по выдаче сертификатов, которые максимально оперативно устраняются. </w:t>
      </w:r>
    </w:p>
    <w:p w:rsidR="009A0C9F" w:rsidRDefault="009A0C9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C9F">
        <w:rPr>
          <w:rFonts w:ascii="Times New Roman" w:hAnsi="Times New Roman" w:cs="Times New Roman"/>
          <w:b/>
          <w:sz w:val="24"/>
          <w:szCs w:val="24"/>
        </w:rPr>
        <w:t xml:space="preserve">Организационный шаг </w:t>
      </w:r>
      <w:r w:rsidR="009B1C45" w:rsidRPr="009A0C9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До 27 июля (до 12.00) муниципальным органам управления образованием необходимо направить информацию о всех организациях в муниципалитете, которые будут уполномочены на выдачу сертификатов допобразования. Информация должна содержать название организации, контактную электронную почту и телефон, по которым можно будет оперативно связаться с ответственным лицом (лицами) в организации, выдающей сертификаты.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C4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A0C9F" w:rsidRPr="00FE2B7D">
        <w:rPr>
          <w:rFonts w:ascii="Times New Roman" w:hAnsi="Times New Roman" w:cs="Times New Roman"/>
          <w:b/>
          <w:sz w:val="24"/>
          <w:szCs w:val="24"/>
        </w:rPr>
        <w:t>Организационный шаг 2.</w:t>
      </w:r>
      <w:r w:rsidR="009A0C9F">
        <w:rPr>
          <w:rFonts w:ascii="Times New Roman" w:hAnsi="Times New Roman" w:cs="Times New Roman"/>
          <w:sz w:val="24"/>
          <w:szCs w:val="24"/>
        </w:rPr>
        <w:t xml:space="preserve"> Информация об организациях, уполномоченных в муниципалитетах на выдачу сертификатов допобразования должна быть до 01 августа размещена на :</w:t>
      </w:r>
    </w:p>
    <w:p w:rsidR="009A0C9F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сайтах муниципальных органов управления образованием и всех организаций дополнительного образования (только по своему муниципалитету);</w:t>
      </w:r>
    </w:p>
    <w:p w:rsidR="00FE2B7D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сайте Департамента общего образования Томской области, Областного центра дополнительного образования (Регионального модельного центра) – сводная информация по всем муниципальным образованиям.</w:t>
      </w:r>
    </w:p>
    <w:p w:rsidR="009A0C9F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B7D">
        <w:rPr>
          <w:rFonts w:ascii="Times New Roman" w:hAnsi="Times New Roman" w:cs="Times New Roman"/>
          <w:b/>
          <w:sz w:val="24"/>
          <w:szCs w:val="24"/>
        </w:rPr>
        <w:t>Организационный шаг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ТОИПКРО </w:t>
      </w:r>
      <w:r w:rsidR="003E5BF5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органи</w:t>
      </w:r>
      <w:r w:rsidR="003E5BF5">
        <w:rPr>
          <w:rFonts w:ascii="Times New Roman" w:hAnsi="Times New Roman" w:cs="Times New Roman"/>
          <w:sz w:val="24"/>
          <w:szCs w:val="24"/>
        </w:rPr>
        <w:t>зовано</w:t>
      </w:r>
      <w:r w:rsidR="004F406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4F4069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sz w:val="24"/>
          <w:szCs w:val="24"/>
        </w:rPr>
        <w:t>августа выдача</w:t>
      </w:r>
      <w:r>
        <w:rPr>
          <w:rFonts w:ascii="Times New Roman" w:hAnsi="Times New Roman" w:cs="Times New Roman"/>
          <w:sz w:val="24"/>
          <w:szCs w:val="24"/>
        </w:rPr>
        <w:t xml:space="preserve"> логинов и паролей для всех организаций из представленных списков (направляет на указанные адреса электронной почты) для обеспечения доступа в информационную систему, в которой будут генерироваться уникальные номера сертификатов для каждого ребенка.</w:t>
      </w:r>
    </w:p>
    <w:p w:rsidR="003E5BF5" w:rsidRDefault="003E5B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для всех ответственных лиц в организациях (согласно перечня), которые будут непосредственно работать с населением по выдаче сертификатов, будет разослана подробная инструкция по работе в информационной системе, описывающая пошагово процесс выдачи сертификата. </w:t>
      </w:r>
    </w:p>
    <w:p w:rsidR="00D96ADF" w:rsidRPr="00D96ADF" w:rsidRDefault="00D96ADF" w:rsidP="00D96AD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6A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Акцентируем внимание, что сертификат дополнительного образования представляет собой именной идентификационный номер в информационной системе, при желании получатель услуги может распечатать и сохранить номер для последующего использования. Сейчас решается вопрос о том, что возможно будет общий бланк (без водяных знаков), в который (по желанию родителя) ответственное лицо будет впечатывать ФИО ребенка и его идентификационный номер, распечатывать и выдавать в бумажном виде. </w:t>
      </w:r>
    </w:p>
    <w:p w:rsidR="00FE2B7D" w:rsidRDefault="00D96ADF" w:rsidP="00D96AD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A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Сертификат в виде идентификационного номера выдается (закрепляется за ребенком в информационной системе) один раз! Поэтому при утере бумажного сертификата всегда возможно его снова распечатать, сделав запрос в информационную систему.</w:t>
      </w:r>
    </w:p>
    <w:p w:rsidR="00D96ADF" w:rsidRPr="00D96ADF" w:rsidRDefault="00D96ADF" w:rsidP="00D96AD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6ADF" w:rsidRDefault="00D96AD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ADF">
        <w:rPr>
          <w:rFonts w:ascii="Times New Roman" w:hAnsi="Times New Roman" w:cs="Times New Roman"/>
          <w:b/>
          <w:sz w:val="24"/>
          <w:szCs w:val="24"/>
        </w:rPr>
        <w:t>Организационный шаг 4.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которые муниципальный орган управления образования назначит ответственными за выдачу сертификатов, должны подготовиться к их выдаче – повесить объявление на дверях и на сайте с расписанием работы и ФИО лиц, которые будут при обращении населения выдавать сертификаты; организовать рабочее место для данного сотрудника (или сотрудников).</w:t>
      </w:r>
    </w:p>
    <w:p w:rsidR="00D96ADF" w:rsidRDefault="00D96AD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сотрудники должны внимательно ознакомиться с инструкцией при ее получении и опробовать логин и пароль для вхождения в систему. Предположительно во вторник планируется проведение вебинара для более детального разъяснения порядка работы и </w:t>
      </w:r>
      <w:r w:rsidR="00832730">
        <w:rPr>
          <w:rFonts w:ascii="Times New Roman" w:hAnsi="Times New Roman" w:cs="Times New Roman"/>
          <w:sz w:val="24"/>
          <w:szCs w:val="24"/>
        </w:rPr>
        <w:t xml:space="preserve">ответов на появившиеся вопросы. 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при необходимости уведомления об изменения в информационной системе и другим вопросам будет осуществляться оперативная рассылка информации по списку указанных адресов. 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30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шаг 5.</w:t>
      </w:r>
      <w:r>
        <w:rPr>
          <w:rFonts w:ascii="Times New Roman" w:hAnsi="Times New Roman" w:cs="Times New Roman"/>
          <w:sz w:val="24"/>
          <w:szCs w:val="24"/>
        </w:rPr>
        <w:t xml:space="preserve"> С 01 августа организациям, определенным ответственными за выдачу сертификатов, необходимо быть готовыми к возможным обращениям родителей за получением сертификатов дополнительного образования.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каких-либо вопросов или затруднений можно будет обращать за информационно-методической поддержкой в Региональный модельный центр (тел. 90-86-10, 90-86-02), а за технической поддержкой – в ТОИПКРО (90-20-67).</w:t>
      </w:r>
    </w:p>
    <w:p w:rsidR="00813076" w:rsidRPr="00813076" w:rsidRDefault="00813076" w:rsidP="00FE2B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76">
        <w:rPr>
          <w:rFonts w:ascii="Times New Roman" w:hAnsi="Times New Roman" w:cs="Times New Roman"/>
          <w:b/>
          <w:sz w:val="24"/>
          <w:szCs w:val="24"/>
        </w:rPr>
        <w:t>Процедура выдачи сертификата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родителя ответственное лицо в организации, имеющее доступ в информационную систему (логин и пароль):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просит заполнить заявление на получение сертификата (установленного образца) и согласие на обработку персональных данных и предъявить оригинал документа ребенка (свидетельство о рождении или паспорт с 14 лет);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в информационную систему данные о ребенке (данные свидетельства или паспорта); информационная система проверяет наличие данных о данном ребенке в системе учета контингента обучающихся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2 варианта: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если информация в системе учета контингента есть, то информационная система выдает информацию для проверки личных данных (уточнить фио, дату рождения, чтобы не было ошибок в написании); </w:t>
      </w:r>
      <w:r w:rsidR="008834EB">
        <w:rPr>
          <w:rFonts w:ascii="Times New Roman" w:hAnsi="Times New Roman" w:cs="Times New Roman"/>
          <w:sz w:val="24"/>
          <w:szCs w:val="24"/>
        </w:rPr>
        <w:t xml:space="preserve">если все верно, то ответственное лицо нажимает кнопку «Сгенерировать номер сертификата (или получить номер сертификата)». Система выдает уникальный идентификационный номер сертификата. Далее, по желанию родителя, возможно впечатать или вписать его в бланк сертификата </w:t>
      </w:r>
      <w:r w:rsidR="004F4069">
        <w:rPr>
          <w:rFonts w:ascii="Times New Roman" w:hAnsi="Times New Roman" w:cs="Times New Roman"/>
          <w:sz w:val="24"/>
          <w:szCs w:val="24"/>
        </w:rPr>
        <w:t xml:space="preserve">(будет разослан в формате </w:t>
      </w:r>
      <w:r w:rsidR="004F4069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4F4069">
        <w:rPr>
          <w:rFonts w:ascii="Times New Roman" w:hAnsi="Times New Roman" w:cs="Times New Roman"/>
          <w:sz w:val="24"/>
          <w:szCs w:val="24"/>
        </w:rPr>
        <w:t xml:space="preserve"> и</w:t>
      </w:r>
      <w:r w:rsidR="004F4069" w:rsidRPr="004F4069">
        <w:rPr>
          <w:rFonts w:ascii="Times New Roman" w:hAnsi="Times New Roman" w:cs="Times New Roman"/>
          <w:sz w:val="24"/>
          <w:szCs w:val="24"/>
        </w:rPr>
        <w:t xml:space="preserve"> </w:t>
      </w:r>
      <w:r w:rsidR="004F406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4F4069">
        <w:rPr>
          <w:rFonts w:ascii="Times New Roman" w:hAnsi="Times New Roman" w:cs="Times New Roman"/>
          <w:sz w:val="24"/>
          <w:szCs w:val="24"/>
        </w:rPr>
        <w:t xml:space="preserve">) </w:t>
      </w:r>
      <w:r w:rsidR="008834EB">
        <w:rPr>
          <w:rFonts w:ascii="Times New Roman" w:hAnsi="Times New Roman" w:cs="Times New Roman"/>
          <w:sz w:val="24"/>
          <w:szCs w:val="24"/>
        </w:rPr>
        <w:t>и выдать в бумажном варианте.</w:t>
      </w:r>
    </w:p>
    <w:p w:rsidR="008834EB" w:rsidRDefault="008834EB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ошибки. они исправляются в ручном режиме, изменения сохраняются и далее нажимается кнопка «Сгенерировать номер сертификата (или получить номер сертификата)».</w:t>
      </w:r>
      <w:r w:rsidR="00851A1E">
        <w:rPr>
          <w:rFonts w:ascii="Times New Roman" w:hAnsi="Times New Roman" w:cs="Times New Roman"/>
          <w:sz w:val="24"/>
          <w:szCs w:val="24"/>
        </w:rPr>
        <w:t xml:space="preserve"> Далее следует тот же алгоритм.</w:t>
      </w:r>
    </w:p>
    <w:p w:rsidR="008834EB" w:rsidRDefault="008834EB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Если данных о ребенке в системе нет, то все необходимые поля </w:t>
      </w:r>
      <w:r w:rsidR="00851A1E">
        <w:rPr>
          <w:rFonts w:ascii="Times New Roman" w:hAnsi="Times New Roman" w:cs="Times New Roman"/>
          <w:sz w:val="24"/>
          <w:szCs w:val="24"/>
        </w:rPr>
        <w:t xml:space="preserve">в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заполняются вручную и далее</w:t>
      </w:r>
      <w:r w:rsidR="00851A1E">
        <w:rPr>
          <w:rFonts w:ascii="Times New Roman" w:hAnsi="Times New Roman" w:cs="Times New Roman"/>
          <w:sz w:val="24"/>
          <w:szCs w:val="24"/>
        </w:rPr>
        <w:t xml:space="preserve"> следует  тот же алгоритм.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A1E" w:rsidRDefault="00851A1E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и согласия на обработку персональных данных хранятся в организации, через которую заявитель впервые получил сертификат до получения дальнейших инструкций. </w:t>
      </w:r>
    </w:p>
    <w:p w:rsidR="00813076" w:rsidRPr="009B1C45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3076" w:rsidRPr="009B1C45" w:rsidSect="008327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C45"/>
    <w:rsid w:val="001941F5"/>
    <w:rsid w:val="00274468"/>
    <w:rsid w:val="002820F7"/>
    <w:rsid w:val="003E5BF5"/>
    <w:rsid w:val="00444B36"/>
    <w:rsid w:val="0049660A"/>
    <w:rsid w:val="004F4069"/>
    <w:rsid w:val="006E62B7"/>
    <w:rsid w:val="007325D2"/>
    <w:rsid w:val="00813076"/>
    <w:rsid w:val="00832730"/>
    <w:rsid w:val="00851A1E"/>
    <w:rsid w:val="008834EB"/>
    <w:rsid w:val="008C3A3B"/>
    <w:rsid w:val="009A0C9F"/>
    <w:rsid w:val="009B1C45"/>
    <w:rsid w:val="00AD5DAB"/>
    <w:rsid w:val="00C22A34"/>
    <w:rsid w:val="00D96ADF"/>
    <w:rsid w:val="00EC30C6"/>
    <w:rsid w:val="00FE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6"/>
  </w:style>
  <w:style w:type="paragraph" w:styleId="2">
    <w:name w:val="heading 2"/>
    <w:basedOn w:val="a"/>
    <w:next w:val="a"/>
    <w:link w:val="20"/>
    <w:uiPriority w:val="9"/>
    <w:unhideWhenUsed/>
    <w:qFormat/>
    <w:rsid w:val="003E5BF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B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dcterms:created xsi:type="dcterms:W3CDTF">2018-07-26T07:08:00Z</dcterms:created>
  <dcterms:modified xsi:type="dcterms:W3CDTF">2018-07-26T07:08:00Z</dcterms:modified>
</cp:coreProperties>
</file>